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9F" w:rsidRDefault="00586A9F" w:rsidP="00586A9F">
      <w:r>
        <w:t>Dear Principal [Name],</w:t>
      </w:r>
    </w:p>
    <w:p w:rsidR="00586A9F" w:rsidRDefault="00586A9F" w:rsidP="00586A9F">
      <w:r>
        <w:t>In the United States, there are over 200,000 people employed by the metalcasting industry. However, over the next decade, it is estimated that nearly 3.5 million U.S. manufacturing jobs will be needed and 2 million of those jobs are expected to go unfilled. For [Company Name], [insert sentence about company here – personalize with information on job openings, employees, jobs created, etc.]</w:t>
      </w:r>
    </w:p>
    <w:p w:rsidR="00586A9F" w:rsidRDefault="00586A9F" w:rsidP="00586A9F">
      <w:r>
        <w:t>That is why we’re hosting a special event at our facility, [address]</w:t>
      </w:r>
      <w:r>
        <w:t>,</w:t>
      </w:r>
      <w:r>
        <w:t xml:space="preserve"> in celebration of Manufacturing Day, Oct. 5, 2018. In conjunction with an estimated 3,000 events across the country, our goal is to introduce students to the significant role played by the manufacturing industry including right here in [City].</w:t>
      </w:r>
    </w:p>
    <w:p w:rsidR="00586A9F" w:rsidRDefault="00586A9F" w:rsidP="00586A9F">
      <w:r>
        <w:t>At our location, we are hosting [fill in what kind of manufacturing day activity your company is doing]. Our goal is to demonstrate the importance of metalcasting to the U.S. economy and highlight the rewarding, skilled jobs available in the manufacturing industry.</w:t>
      </w:r>
    </w:p>
    <w:p w:rsidR="00586A9F" w:rsidRDefault="00586A9F" w:rsidP="00586A9F">
      <w:r>
        <w:t>Manufacturers across the nation, like [Company name], will be participating in this one-day event. In opening our doors to [School name], we hope to provide an opportunity for your students to learn about the rewarding career paths available to them.</w:t>
      </w:r>
    </w:p>
    <w:p w:rsidR="00586A9F" w:rsidRDefault="00586A9F" w:rsidP="00586A9F">
      <w:r w:rsidRPr="00BF2A73">
        <w:t xml:space="preserve">When students tour foundries and metalcasting suppliers, they learn first-hand about the nearly 200,000 jobs in our industry. They also gain an appreciation for the importance of castings, as they learn that they </w:t>
      </w:r>
      <w:bookmarkStart w:id="0" w:name="_Hlk513110716"/>
      <w:r w:rsidRPr="00BF2A73">
        <w:t xml:space="preserve">are seldom more than 10 feet away from a casting. </w:t>
      </w:r>
      <w:bookmarkEnd w:id="0"/>
      <w:r w:rsidRPr="00BF2A73">
        <w:t>Fo</w:t>
      </w:r>
      <w:bookmarkStart w:id="1" w:name="_GoBack"/>
      <w:bookmarkEnd w:id="1"/>
      <w:r w:rsidRPr="00BF2A73">
        <w:t>r many, it's an experience they won't soon forget.</w:t>
      </w:r>
    </w:p>
    <w:p w:rsidR="00586A9F" w:rsidRDefault="00586A9F" w:rsidP="00586A9F">
      <w:r>
        <w:t>We hope you’ll join us on Oct. 5, 2018, at [Company location] for Manufacturing Day.</w:t>
      </w:r>
    </w:p>
    <w:p w:rsidR="00586A9F" w:rsidRDefault="00586A9F" w:rsidP="00586A9F">
      <w:r>
        <w:t>Sincerely,</w:t>
      </w:r>
    </w:p>
    <w:p w:rsidR="00586A9F" w:rsidRDefault="00586A9F" w:rsidP="00586A9F">
      <w:r>
        <w:t>[Name]</w:t>
      </w:r>
    </w:p>
    <w:p w:rsidR="00586A9F" w:rsidRDefault="00586A9F" w:rsidP="00586A9F">
      <w:r>
        <w:t>[Title]</w:t>
      </w:r>
    </w:p>
    <w:p w:rsidR="00586A9F" w:rsidRDefault="00586A9F" w:rsidP="00586A9F">
      <w:r>
        <w:t>[Company]</w:t>
      </w:r>
    </w:p>
    <w:p w:rsidR="00286008" w:rsidRDefault="00286008"/>
    <w:sectPr w:rsidR="0028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9F"/>
    <w:rsid w:val="00286008"/>
    <w:rsid w:val="0058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05B5"/>
  <w15:chartTrackingRefBased/>
  <w15:docId w15:val="{20577C6D-599E-4C85-B6CC-15ABCA0B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Costin</dc:creator>
  <cp:keywords/>
  <dc:description/>
  <cp:lastModifiedBy>Joe Costin</cp:lastModifiedBy>
  <cp:revision>1</cp:revision>
  <dcterms:created xsi:type="dcterms:W3CDTF">2018-05-21T20:15:00Z</dcterms:created>
  <dcterms:modified xsi:type="dcterms:W3CDTF">2018-05-21T20:21:00Z</dcterms:modified>
</cp:coreProperties>
</file>